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39973" w14:textId="47BFF242" w:rsidR="00AB196C" w:rsidRPr="00AB196C" w:rsidRDefault="00AB196C" w:rsidP="001C26B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B7297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9B708B" w:rsidRPr="00341528" w14:paraId="748C5A16" w14:textId="77777777" w:rsidTr="00AB196C">
        <w:tc>
          <w:tcPr>
            <w:tcW w:w="9529" w:type="dxa"/>
          </w:tcPr>
          <w:p w14:paraId="1212C13F" w14:textId="4036232C" w:rsidR="006A144F" w:rsidRPr="00A95170" w:rsidRDefault="00AB196C" w:rsidP="00D02DEE">
            <w:pPr>
              <w:spacing w:after="12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="00D02DE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частников </w:t>
            </w:r>
            <w:r w:rsidR="00D02DEE" w:rsidRPr="00D02DEE">
              <w:rPr>
                <w:rFonts w:ascii="Times New Roman" w:hAnsi="Times New Roman" w:cs="Times New Roman"/>
                <w:b/>
                <w:sz w:val="24"/>
                <w:szCs w:val="24"/>
              </w:rPr>
              <w:t>и определению победител</w:t>
            </w:r>
            <w:r w:rsidR="00D02DE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2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электронного </w:t>
            </w:r>
            <w:r w:rsidR="00F80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871DFF">
              <w:rPr>
                <w:rFonts w:ascii="Times New Roman" w:hAnsi="Times New Roman" w:cs="Times New Roman"/>
                <w:b/>
                <w:sz w:val="24"/>
                <w:szCs w:val="24"/>
              </w:rPr>
              <w:t>3241</w:t>
            </w:r>
            <w:r w:rsidR="00552FA7">
              <w:rPr>
                <w:rFonts w:ascii="Times New Roman" w:hAnsi="Times New Roman" w:cs="Times New Roman"/>
                <w:b/>
                <w:sz w:val="24"/>
                <w:szCs w:val="24"/>
              </w:rPr>
              <w:t>3384300</w:t>
            </w:r>
          </w:p>
        </w:tc>
      </w:tr>
    </w:tbl>
    <w:p w14:paraId="4768F3C8" w14:textId="77777777" w:rsidR="009B708B" w:rsidRDefault="009B708B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05D07D1" w14:textId="07819BDA" w:rsidR="009B708B" w:rsidRPr="00002FB9" w:rsidRDefault="009B708B" w:rsidP="001C26B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04595">
        <w:rPr>
          <w:rFonts w:ascii="Times New Roman" w:hAnsi="Times New Roman" w:cs="Times New Roman"/>
          <w:sz w:val="24"/>
          <w:szCs w:val="24"/>
        </w:rPr>
        <w:t>05</w:t>
      </w:r>
      <w:r w:rsidR="003B7297">
        <w:rPr>
          <w:rFonts w:ascii="Times New Roman" w:hAnsi="Times New Roman" w:cs="Times New Roman"/>
          <w:sz w:val="24"/>
          <w:szCs w:val="24"/>
        </w:rPr>
        <w:t>.04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A95170" w:rsidRPr="00002FB9">
        <w:rPr>
          <w:rFonts w:ascii="Times New Roman" w:hAnsi="Times New Roman" w:cs="Times New Roman"/>
          <w:sz w:val="24"/>
          <w:szCs w:val="24"/>
        </w:rPr>
        <w:t>4</w:t>
      </w:r>
    </w:p>
    <w:p w14:paraId="2C018D55" w14:textId="77777777" w:rsidR="002C6C63" w:rsidRDefault="002C6C63" w:rsidP="001C26BD">
      <w:pPr>
        <w:spacing w:after="12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297B664" w14:textId="77777777" w:rsidR="00F65969" w:rsidRDefault="00F65969" w:rsidP="001C26BD">
      <w:pPr>
        <w:spacing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13D033B" w14:textId="1B6BD7F9" w:rsidR="00AE69E2" w:rsidRPr="00552FA7" w:rsidRDefault="00AE69E2" w:rsidP="009B28D9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52FA7" w:rsidRPr="00552FA7">
        <w:rPr>
          <w:rFonts w:ascii="Times New Roman" w:eastAsia="Times New Roman" w:hAnsi="Times New Roman" w:cs="Times New Roman"/>
          <w:bCs/>
          <w:sz w:val="24"/>
          <w:szCs w:val="24"/>
        </w:rPr>
        <w:t>размещение рекламно-информационных материалов</w:t>
      </w:r>
      <w:r w:rsidR="00552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FA7" w:rsidRPr="00552FA7">
        <w:rPr>
          <w:rFonts w:ascii="Times New Roman" w:eastAsia="Times New Roman" w:hAnsi="Times New Roman" w:cs="Times New Roman"/>
          <w:bCs/>
          <w:sz w:val="24"/>
          <w:szCs w:val="24"/>
        </w:rPr>
        <w:t>ООО «Иркутскэнергосбыт» на представительских папках Управления ГАУ МФЦ по Иркутской области</w:t>
      </w:r>
      <w:r w:rsidR="00A132D1" w:rsidRPr="00552F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CB1AD4D" w14:textId="77F016EA" w:rsidR="00F65969" w:rsidRDefault="005B3C2E" w:rsidP="009B28D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55AA3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ABF73B" w14:textId="1228D4E1" w:rsidR="00D02DEE" w:rsidRPr="00D02DEE" w:rsidRDefault="00D02DEE" w:rsidP="009B28D9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DEE">
        <w:rPr>
          <w:rFonts w:ascii="Times New Roman" w:hAnsi="Times New Roman" w:cs="Times New Roman"/>
          <w:sz w:val="24"/>
          <w:szCs w:val="24"/>
        </w:rPr>
        <w:t>не более 304 500,00 руб.</w:t>
      </w:r>
      <w:r>
        <w:rPr>
          <w:rFonts w:ascii="Times New Roman" w:hAnsi="Times New Roman" w:cs="Times New Roman"/>
          <w:sz w:val="24"/>
          <w:szCs w:val="24"/>
        </w:rPr>
        <w:t>, включая НДС.</w:t>
      </w:r>
    </w:p>
    <w:p w14:paraId="075225AA" w14:textId="7F765ECF" w:rsidR="002F5A29" w:rsidRDefault="00AB196C" w:rsidP="009B28D9">
      <w:pPr>
        <w:spacing w:after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D02DEE">
        <w:rPr>
          <w:rFonts w:ascii="Times New Roman" w:eastAsia="Times New Roman" w:hAnsi="Times New Roman" w:cs="Times New Roman"/>
          <w:bCs/>
          <w:sz w:val="24"/>
          <w:szCs w:val="24"/>
        </w:rPr>
        <w:t>вторых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частей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поступивших заявок участников требованиям закупочной документации</w:t>
      </w:r>
      <w:r w:rsidR="00D02DE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7B9131" w14:textId="77777777" w:rsidR="003E2B3E" w:rsidRDefault="003E2B3E" w:rsidP="009B28D9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07E0BF9" w14:textId="0B4B6DF2" w:rsidR="003E2B3E" w:rsidRDefault="00044D2B" w:rsidP="009B28D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52FA7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52FA7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855AA3">
        <w:rPr>
          <w:rFonts w:ascii="Times New Roman" w:hAnsi="Times New Roman" w:cs="Times New Roman"/>
          <w:sz w:val="24"/>
          <w:szCs w:val="24"/>
        </w:rPr>
        <w:t xml:space="preserve"> </w:t>
      </w:r>
      <w:r w:rsidR="00552FA7">
        <w:rPr>
          <w:rFonts w:ascii="Times New Roman" w:hAnsi="Times New Roman" w:cs="Times New Roman"/>
          <w:sz w:val="24"/>
          <w:szCs w:val="24"/>
        </w:rPr>
        <w:t>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1E9E1D03" w14:textId="77777777" w:rsidR="003E2B3E" w:rsidRPr="00C833B3" w:rsidRDefault="003E2B3E" w:rsidP="009B2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EF9FE62" w14:textId="7B2023FB" w:rsidR="00552FA7" w:rsidRDefault="00552FA7" w:rsidP="009B2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814F27" w14:textId="77777777" w:rsidR="00D02DEE" w:rsidRPr="003B16B2" w:rsidRDefault="00D02DEE" w:rsidP="00D02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16B2">
        <w:rPr>
          <w:rFonts w:ascii="Times New Roman" w:hAnsi="Times New Roman" w:cs="Times New Roman"/>
          <w:sz w:val="24"/>
          <w:szCs w:val="24"/>
        </w:rPr>
        <w:t>ачальник ФЭО</w:t>
      </w:r>
      <w:r>
        <w:rPr>
          <w:rFonts w:ascii="Times New Roman" w:hAnsi="Times New Roman" w:cs="Times New Roman"/>
          <w:sz w:val="24"/>
          <w:szCs w:val="24"/>
        </w:rPr>
        <w:t xml:space="preserve"> Храмцов М.С.</w:t>
      </w:r>
      <w:r w:rsidRPr="003B16B2">
        <w:rPr>
          <w:rFonts w:ascii="Times New Roman" w:hAnsi="Times New Roman" w:cs="Times New Roman"/>
          <w:sz w:val="24"/>
          <w:szCs w:val="24"/>
        </w:rPr>
        <w:t>;</w:t>
      </w:r>
    </w:p>
    <w:p w14:paraId="57A0E34C" w14:textId="690EA8F8" w:rsidR="00552FA7" w:rsidRDefault="00552FA7" w:rsidP="009B2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23CB173" w14:textId="77777777" w:rsidR="00552FA7" w:rsidRDefault="00552FA7" w:rsidP="009B2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7287A13A" w14:textId="77777777" w:rsidR="003E2B3E" w:rsidRPr="006B5C5C" w:rsidRDefault="003E2B3E" w:rsidP="009B28D9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84123C8" w14:textId="66CAF5AD" w:rsidR="00EC38BA" w:rsidRDefault="00552FA7" w:rsidP="00D02DE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</w:t>
      </w:r>
      <w:r w:rsidR="00855AA3">
        <w:rPr>
          <w:rFonts w:ascii="Times New Roman" w:hAnsi="Times New Roman" w:cs="Times New Roman"/>
          <w:sz w:val="24"/>
          <w:szCs w:val="24"/>
        </w:rPr>
        <w:t xml:space="preserve">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14:paraId="0E53938E" w14:textId="77777777" w:rsidR="00D02DEE" w:rsidRPr="00A95170" w:rsidRDefault="00D02DEE" w:rsidP="00D02D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170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133FE5D0" w14:textId="6DA5D0FB" w:rsidR="00D02DEE" w:rsidRDefault="00D02DEE" w:rsidP="009B28D9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Группы по связям с общественностью Крюкова Е.</w:t>
      </w:r>
      <w:r w:rsidR="00C3549A">
        <w:rPr>
          <w:rFonts w:ascii="Times New Roman" w:hAnsi="Times New Roman" w:cs="Times New Roman"/>
          <w:sz w:val="24"/>
          <w:szCs w:val="24"/>
        </w:rPr>
        <w:t>В</w:t>
      </w:r>
    </w:p>
    <w:p w14:paraId="55E68703" w14:textId="57DC3F83" w:rsidR="00065740" w:rsidRPr="006B5C5C" w:rsidRDefault="00AB196C" w:rsidP="001C26BD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552FA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5170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5AA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951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66079" w14:textId="0EED918A" w:rsidR="008142D1" w:rsidRDefault="00AB196C" w:rsidP="001C26BD">
      <w:pPr>
        <w:spacing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470199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5170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5AA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51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19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855AA3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5AA3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55AA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3119"/>
        <w:gridCol w:w="2976"/>
        <w:gridCol w:w="1276"/>
      </w:tblGrid>
      <w:tr w:rsidR="00A95170" w14:paraId="732815ED" w14:textId="77777777" w:rsidTr="00A95170">
        <w:tc>
          <w:tcPr>
            <w:tcW w:w="531" w:type="dxa"/>
            <w:vAlign w:val="center"/>
          </w:tcPr>
          <w:p w14:paraId="463FC864" w14:textId="77777777" w:rsidR="00A95170" w:rsidRPr="006C5A42" w:rsidRDefault="00A95170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7F77448" w14:textId="14B77CAA" w:rsidR="00A95170" w:rsidRPr="00A95170" w:rsidRDefault="00A95170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3119" w:type="dxa"/>
            <w:vAlign w:val="center"/>
          </w:tcPr>
          <w:p w14:paraId="0B349A5E" w14:textId="323DC86D" w:rsidR="00A95170" w:rsidRPr="00A95170" w:rsidRDefault="00A95170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2976" w:type="dxa"/>
            <w:vAlign w:val="center"/>
          </w:tcPr>
          <w:p w14:paraId="7C12C211" w14:textId="4574E24B" w:rsidR="00A95170" w:rsidRPr="006C5A42" w:rsidRDefault="00A95170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276" w:type="dxa"/>
            <w:vAlign w:val="center"/>
          </w:tcPr>
          <w:p w14:paraId="25A2D73D" w14:textId="77777777" w:rsidR="00A95170" w:rsidRPr="006C5A42" w:rsidRDefault="00A95170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A95170" w14:paraId="77DAC011" w14:textId="77777777" w:rsidTr="00A95170">
        <w:tc>
          <w:tcPr>
            <w:tcW w:w="531" w:type="dxa"/>
            <w:vAlign w:val="center"/>
          </w:tcPr>
          <w:p w14:paraId="63DE0BF9" w14:textId="77777777" w:rsidR="00A95170" w:rsidRPr="006C5A42" w:rsidRDefault="00A95170" w:rsidP="00871DF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587E386E" w14:textId="0BE2C94B" w:rsidR="00A95170" w:rsidRPr="008024DA" w:rsidRDefault="00470199" w:rsidP="009B28D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2431125696</w:t>
            </w:r>
          </w:p>
        </w:tc>
        <w:tc>
          <w:tcPr>
            <w:tcW w:w="3119" w:type="dxa"/>
            <w:vAlign w:val="center"/>
          </w:tcPr>
          <w:p w14:paraId="7D47C027" w14:textId="0E1FFD03" w:rsidR="00A95170" w:rsidRPr="008024DA" w:rsidRDefault="00A95170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170">
              <w:rPr>
                <w:rFonts w:ascii="Times New Roman" w:hAnsi="Times New Roman" w:cs="Times New Roman"/>
                <w:color w:val="000000"/>
              </w:rPr>
              <w:t xml:space="preserve">Участник № </w:t>
            </w:r>
            <w:r w:rsidR="00470199">
              <w:rPr>
                <w:rFonts w:ascii="Times New Roman" w:hAnsi="Times New Roman" w:cs="Times New Roman"/>
                <w:color w:val="000000"/>
              </w:rPr>
              <w:t>2431125696</w:t>
            </w:r>
          </w:p>
        </w:tc>
        <w:tc>
          <w:tcPr>
            <w:tcW w:w="2976" w:type="dxa"/>
            <w:vAlign w:val="center"/>
          </w:tcPr>
          <w:p w14:paraId="44A3A376" w14:textId="6997514B" w:rsidR="00A95170" w:rsidRPr="00A95170" w:rsidRDefault="00470199" w:rsidP="00470199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871DFF" w:rsidRPr="00871DFF">
              <w:rPr>
                <w:rFonts w:ascii="Times New Roman" w:hAnsi="Times New Roman" w:cs="Times New Roman"/>
                <w:color w:val="000000"/>
              </w:rPr>
              <w:t>.0</w:t>
            </w:r>
            <w:r w:rsidR="00855AA3">
              <w:rPr>
                <w:rFonts w:ascii="Times New Roman" w:hAnsi="Times New Roman" w:cs="Times New Roman"/>
                <w:color w:val="000000"/>
              </w:rPr>
              <w:t>3</w:t>
            </w:r>
            <w:r w:rsidR="00871DFF" w:rsidRPr="00871DFF">
              <w:rPr>
                <w:rFonts w:ascii="Times New Roman" w:hAnsi="Times New Roman" w:cs="Times New Roman"/>
                <w:color w:val="000000"/>
              </w:rPr>
              <w:t xml:space="preserve">.2024 </w:t>
            </w:r>
            <w:r w:rsidR="00855AA3">
              <w:rPr>
                <w:rFonts w:ascii="Times New Roman" w:hAnsi="Times New Roman" w:cs="Times New Roman"/>
                <w:color w:val="000000"/>
              </w:rPr>
              <w:t>10</w:t>
            </w:r>
            <w:r w:rsidR="00871DFF"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871DFF"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  <w:vAlign w:val="center"/>
          </w:tcPr>
          <w:p w14:paraId="5D1B355B" w14:textId="77777777" w:rsidR="00A95170" w:rsidRPr="006C5A42" w:rsidRDefault="00A95170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23A6A76" w14:textId="5FDDE1DB" w:rsidR="008142D1" w:rsidRDefault="00AB196C" w:rsidP="009B28D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855AA3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855AA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855AA3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855AA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1843"/>
        <w:gridCol w:w="2126"/>
      </w:tblGrid>
      <w:tr w:rsidR="001C26BD" w:rsidRPr="005E0352" w14:paraId="21E82E9F" w14:textId="77777777" w:rsidTr="001C26BD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D40D" w14:textId="455A7FE4" w:rsidR="001C26BD" w:rsidRPr="006C5A42" w:rsidRDefault="001C26BD" w:rsidP="001C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06A" w14:textId="06470128" w:rsidR="001C26BD" w:rsidRPr="005E0352" w:rsidRDefault="001C26BD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002" w14:textId="39F86951" w:rsidR="001C26BD" w:rsidRPr="005E0352" w:rsidRDefault="001C26BD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6E26" w14:textId="66B1D44E" w:rsidR="001C26BD" w:rsidRPr="005E0352" w:rsidRDefault="001C26BD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0B4" w14:textId="77777777" w:rsidR="001C26BD" w:rsidRPr="005E0352" w:rsidRDefault="001C26BD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855AA3" w:rsidRPr="005E0352" w14:paraId="7E17807B" w14:textId="77777777" w:rsidTr="001C26BD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9482" w14:textId="3C6A91F8" w:rsidR="00855AA3" w:rsidRPr="008024DA" w:rsidRDefault="00470199" w:rsidP="00855AA3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2431125696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EFC6" w14:textId="32DD3CA4" w:rsidR="00855AA3" w:rsidRPr="005E0352" w:rsidRDefault="00855AA3" w:rsidP="00855AA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170">
              <w:rPr>
                <w:rFonts w:ascii="Times New Roman" w:hAnsi="Times New Roman" w:cs="Times New Roman"/>
                <w:color w:val="000000"/>
              </w:rPr>
              <w:t xml:space="preserve">Участник № </w:t>
            </w:r>
            <w:r w:rsidR="00470199">
              <w:rPr>
                <w:rFonts w:ascii="Times New Roman" w:hAnsi="Times New Roman" w:cs="Times New Roman"/>
                <w:color w:val="000000"/>
              </w:rPr>
              <w:t>2431125696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D92F" w14:textId="4D3D3903" w:rsidR="00855AA3" w:rsidRPr="004B72BF" w:rsidRDefault="00470199" w:rsidP="00855A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.2024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AEF4" w14:textId="3149473E" w:rsidR="00855AA3" w:rsidRPr="004B72BF" w:rsidRDefault="00855AA3" w:rsidP="00855AA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A068" w14:textId="2D352CEC" w:rsidR="00855AA3" w:rsidRPr="005E0352" w:rsidRDefault="00855AA3" w:rsidP="00855AA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12211AA3" w14:textId="2D1FA865" w:rsidR="00977303" w:rsidRDefault="00977303" w:rsidP="0097730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0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77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1843"/>
        <w:gridCol w:w="2126"/>
      </w:tblGrid>
      <w:tr w:rsidR="00977303" w:rsidRPr="00332F94" w14:paraId="08CEDD45" w14:textId="77777777" w:rsidTr="00895E8E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B07AAD2" w14:textId="77777777" w:rsidR="00977303" w:rsidRPr="00332F94" w:rsidRDefault="00977303" w:rsidP="00895E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30F855" w14:textId="77777777" w:rsidR="00977303" w:rsidRPr="00332F94" w:rsidRDefault="00977303" w:rsidP="00895E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B397A4" w14:textId="77777777" w:rsidR="00977303" w:rsidRPr="00332F94" w:rsidRDefault="00977303" w:rsidP="00895E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1CD425A" w14:textId="77777777" w:rsidR="00977303" w:rsidRPr="00332F94" w:rsidRDefault="00977303" w:rsidP="00895E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5A772D04" w14:textId="77777777" w:rsidR="00977303" w:rsidRPr="00332F94" w:rsidRDefault="00977303" w:rsidP="00895E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6E6BE" w14:textId="77777777" w:rsidR="00977303" w:rsidRPr="00332F94" w:rsidRDefault="00977303" w:rsidP="00895E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977303" w:rsidRPr="00332F94" w14:paraId="572CD766" w14:textId="77777777" w:rsidTr="00895E8E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0B562B" w14:textId="4D84AFED" w:rsidR="00977303" w:rsidRPr="00332F94" w:rsidRDefault="00977303" w:rsidP="0089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2431125696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F568A4" w14:textId="77777777" w:rsidR="00977303" w:rsidRDefault="00977303" w:rsidP="00895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Зимина Елена Юрьевна,</w:t>
            </w:r>
          </w:p>
          <w:p w14:paraId="35BC3E30" w14:textId="77777777" w:rsidR="00977303" w:rsidRPr="00332F94" w:rsidRDefault="00977303" w:rsidP="00895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381204907454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AA836B" w14:textId="49F1670A" w:rsidR="00977303" w:rsidRPr="00332F94" w:rsidRDefault="00977303" w:rsidP="0089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.2024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805A64" w14:textId="77777777" w:rsidR="00977303" w:rsidRPr="00332F94" w:rsidRDefault="00977303" w:rsidP="0089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1882D9" w14:textId="77777777" w:rsidR="00977303" w:rsidRDefault="00977303" w:rsidP="00895E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60947A" w14:textId="77777777" w:rsidR="00977303" w:rsidRPr="00332F94" w:rsidRDefault="00977303" w:rsidP="00895E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17104CC" w14:textId="31A3E32F" w:rsidR="005E7027" w:rsidRDefault="006E32CE" w:rsidP="001C26BD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55AA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77D1F30D" w14:textId="3B45CEBA" w:rsidR="00F32A39" w:rsidRPr="005E0352" w:rsidRDefault="00977303" w:rsidP="001C26BD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4819"/>
        <w:gridCol w:w="3544"/>
      </w:tblGrid>
      <w:tr w:rsidR="00977303" w:rsidRPr="004936AA" w14:paraId="00C149F6" w14:textId="77777777" w:rsidTr="00D075CC">
        <w:tc>
          <w:tcPr>
            <w:tcW w:w="1413" w:type="dxa"/>
            <w:shd w:val="clear" w:color="auto" w:fill="F2F2F2" w:themeFill="background1" w:themeFillShade="F2"/>
          </w:tcPr>
          <w:p w14:paraId="0D3FE0BB" w14:textId="77777777" w:rsidR="00977303" w:rsidRPr="004936AA" w:rsidRDefault="00977303" w:rsidP="00895E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36A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819" w:type="dxa"/>
          </w:tcPr>
          <w:p w14:paraId="669D1D14" w14:textId="77777777" w:rsidR="00977303" w:rsidRPr="004936AA" w:rsidRDefault="00977303" w:rsidP="00895E8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936AA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3544" w:type="dxa"/>
          </w:tcPr>
          <w:p w14:paraId="34717C7B" w14:textId="77777777" w:rsidR="00977303" w:rsidRPr="004936AA" w:rsidRDefault="00977303" w:rsidP="00895E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36AA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977303" w:rsidRPr="004936AA" w14:paraId="42634178" w14:textId="77777777" w:rsidTr="00D075CC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23F1C97" w14:textId="0BA53403" w:rsidR="00977303" w:rsidRPr="004936AA" w:rsidRDefault="00977303" w:rsidP="00895E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2431125696</w:t>
            </w:r>
          </w:p>
        </w:tc>
        <w:tc>
          <w:tcPr>
            <w:tcW w:w="4819" w:type="dxa"/>
          </w:tcPr>
          <w:p w14:paraId="1A388581" w14:textId="77777777" w:rsidR="00977303" w:rsidRPr="004936AA" w:rsidRDefault="00977303" w:rsidP="00895E8E">
            <w:pPr>
              <w:rPr>
                <w:rFonts w:ascii="Times New Roman" w:hAnsi="Times New Roman" w:cs="Times New Roman"/>
                <w:color w:val="000000"/>
              </w:rPr>
            </w:pPr>
            <w:r w:rsidRPr="004936AA">
              <w:rPr>
                <w:rFonts w:ascii="Times New Roman" w:hAnsi="Times New Roman" w:cs="Times New Roman"/>
                <w:color w:val="000000"/>
              </w:rPr>
              <w:t>ИП Зимина Елена Юрьевна,</w:t>
            </w:r>
          </w:p>
          <w:p w14:paraId="05667122" w14:textId="77777777" w:rsidR="00977303" w:rsidRPr="004936AA" w:rsidRDefault="00977303" w:rsidP="00895E8E">
            <w:pPr>
              <w:rPr>
                <w:rFonts w:ascii="Times New Roman" w:hAnsi="Times New Roman" w:cs="Times New Roman"/>
              </w:rPr>
            </w:pPr>
            <w:r w:rsidRPr="004936AA">
              <w:rPr>
                <w:rFonts w:ascii="Times New Roman" w:hAnsi="Times New Roman" w:cs="Times New Roman"/>
                <w:color w:val="000000"/>
              </w:rPr>
              <w:t>ИНН 381204907454</w:t>
            </w:r>
          </w:p>
        </w:tc>
        <w:tc>
          <w:tcPr>
            <w:tcW w:w="3544" w:type="dxa"/>
          </w:tcPr>
          <w:p w14:paraId="460ED737" w14:textId="68F3C2D9" w:rsidR="00977303" w:rsidRPr="004936AA" w:rsidRDefault="00977303" w:rsidP="00977303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304 500</w:t>
            </w:r>
            <w:r w:rsidRPr="004936AA">
              <w:rPr>
                <w:rFonts w:ascii="Times New Roman" w:eastAsia="Times New Roman" w:hAnsi="Times New Roman" w:cs="Times New Roman"/>
              </w:rPr>
              <w:t>,00 руб., НДС не облагается (УСН)</w:t>
            </w:r>
          </w:p>
        </w:tc>
      </w:tr>
    </w:tbl>
    <w:p w14:paraId="74D36AB6" w14:textId="77777777" w:rsidR="00977303" w:rsidRDefault="00977303" w:rsidP="009773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15EA0" w14:textId="77777777" w:rsidR="00977303" w:rsidRPr="004A6F43" w:rsidRDefault="00977303" w:rsidP="00977303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077D685" w14:textId="77777777" w:rsidR="00977303" w:rsidRDefault="00977303" w:rsidP="0097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706DA792" w14:textId="5D493CD4" w:rsidR="00977303" w:rsidRDefault="00977303" w:rsidP="009773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C25BD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единственной заявки требованиям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C25BD">
        <w:rPr>
          <w:rFonts w:ascii="Times New Roman" w:eastAsia="Times New Roman" w:hAnsi="Times New Roman" w:cs="Times New Roman"/>
          <w:sz w:val="24"/>
          <w:szCs w:val="24"/>
        </w:rPr>
        <w:t>окументации</w:t>
      </w:r>
      <w:r w:rsidRPr="00E153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C25BD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424BF7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52FA7">
        <w:rPr>
          <w:rFonts w:ascii="Times New Roman" w:eastAsia="Times New Roman" w:hAnsi="Times New Roman" w:cs="Times New Roman"/>
          <w:bCs/>
          <w:sz w:val="24"/>
          <w:szCs w:val="24"/>
        </w:rPr>
        <w:t>размещение рекламно-информационных материалов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2FA7">
        <w:rPr>
          <w:rFonts w:ascii="Times New Roman" w:eastAsia="Times New Roman" w:hAnsi="Times New Roman" w:cs="Times New Roman"/>
          <w:bCs/>
          <w:sz w:val="24"/>
          <w:szCs w:val="24"/>
        </w:rPr>
        <w:t>ООО «Иркутскэнерго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52FA7">
        <w:rPr>
          <w:rFonts w:ascii="Times New Roman" w:eastAsia="Times New Roman" w:hAnsi="Times New Roman" w:cs="Times New Roman"/>
          <w:bCs/>
          <w:sz w:val="24"/>
          <w:szCs w:val="24"/>
        </w:rPr>
        <w:t>сбыт» на представительских папках Управления ГАУ МФЦ по Иркутской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ИП Зимина Елена Юрьевна.</w:t>
      </w:r>
      <w:r w:rsidRPr="000B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602">
        <w:rPr>
          <w:rFonts w:ascii="Times New Roman" w:eastAsia="Times New Roman" w:hAnsi="Times New Roman" w:cs="Times New Roman"/>
          <w:sz w:val="24"/>
          <w:szCs w:val="24"/>
        </w:rPr>
        <w:t xml:space="preserve">Предельная стоимость по договору не более </w:t>
      </w:r>
      <w:r>
        <w:rPr>
          <w:rFonts w:ascii="Times New Roman" w:eastAsia="Times New Roman" w:hAnsi="Times New Roman" w:cs="Times New Roman"/>
        </w:rPr>
        <w:t>304 500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,00 (Триста четыре тысячи пятьсот) рублей, НДС не облагается (УСН). </w:t>
      </w:r>
      <w:r w:rsidRPr="000B472F">
        <w:rPr>
          <w:rFonts w:ascii="Times New Roman" w:eastAsia="Times New Roman" w:hAnsi="Times New Roman" w:cs="Times New Roman"/>
          <w:sz w:val="24"/>
          <w:szCs w:val="24"/>
        </w:rPr>
        <w:t xml:space="preserve">Оплата </w:t>
      </w:r>
      <w:r w:rsidRPr="009F7602">
        <w:rPr>
          <w:rFonts w:ascii="Times New Roman" w:eastAsia="Times New Roman" w:hAnsi="Times New Roman" w:cs="Times New Roman"/>
          <w:sz w:val="24"/>
          <w:szCs w:val="24"/>
        </w:rPr>
        <w:t xml:space="preserve">не позднее 7 (Семи) рабочих дней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 дня подписания акта выполненных работ. </w:t>
      </w:r>
      <w:r w:rsidRPr="00E153A3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юридическую силу с момента его подписания сторонами и действует до полного исполнения в течении </w:t>
      </w:r>
      <w:r>
        <w:rPr>
          <w:rFonts w:ascii="Times New Roman" w:eastAsia="Times New Roman" w:hAnsi="Times New Roman" w:cs="Times New Roman"/>
          <w:sz w:val="24"/>
          <w:szCs w:val="24"/>
        </w:rPr>
        <w:t>6 месяцев</w:t>
      </w:r>
      <w:r w:rsidRPr="00E153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663DF8" w14:textId="6DB1CB50" w:rsidR="005E7027" w:rsidRDefault="005E7027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24836" w14:textId="77777777" w:rsidR="00977303" w:rsidRDefault="00977303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443DD" w14:textId="77777777" w:rsidR="00923C4C" w:rsidRPr="005E0352" w:rsidRDefault="003E2B3E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9B28D9">
      <w:footerReference w:type="default" r:id="rId11"/>
      <w:pgSz w:w="11906" w:h="16838"/>
      <w:pgMar w:top="1134" w:right="709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8774E" w14:textId="77777777" w:rsidR="00C85BA8" w:rsidRDefault="00C85BA8" w:rsidP="001D011F">
      <w:pPr>
        <w:spacing w:after="0" w:line="240" w:lineRule="auto"/>
      </w:pPr>
      <w:r>
        <w:separator/>
      </w:r>
    </w:p>
  </w:endnote>
  <w:endnote w:type="continuationSeparator" w:id="0">
    <w:p w14:paraId="04F6423E" w14:textId="77777777" w:rsidR="00C85BA8" w:rsidRDefault="00C85BA8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C85BA8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C0E40" w14:textId="77777777" w:rsidR="00C85BA8" w:rsidRDefault="00C85BA8" w:rsidP="001D011F">
      <w:pPr>
        <w:spacing w:after="0" w:line="240" w:lineRule="auto"/>
      </w:pPr>
      <w:r>
        <w:separator/>
      </w:r>
    </w:p>
  </w:footnote>
  <w:footnote w:type="continuationSeparator" w:id="0">
    <w:p w14:paraId="5AF76080" w14:textId="77777777" w:rsidR="00C85BA8" w:rsidRDefault="00C85BA8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2FB9"/>
    <w:rsid w:val="00003E45"/>
    <w:rsid w:val="00012A8E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0479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26BD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39B6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054A"/>
    <w:rsid w:val="003908AD"/>
    <w:rsid w:val="00394C36"/>
    <w:rsid w:val="00395627"/>
    <w:rsid w:val="00397F40"/>
    <w:rsid w:val="003A2EC9"/>
    <w:rsid w:val="003A3AA5"/>
    <w:rsid w:val="003A69BB"/>
    <w:rsid w:val="003B575E"/>
    <w:rsid w:val="003B7297"/>
    <w:rsid w:val="003C0557"/>
    <w:rsid w:val="003C3DD1"/>
    <w:rsid w:val="003C4E2D"/>
    <w:rsid w:val="003C572E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0199"/>
    <w:rsid w:val="0047253E"/>
    <w:rsid w:val="00484670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52FA7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41AF"/>
    <w:rsid w:val="006B5C5C"/>
    <w:rsid w:val="006C59C1"/>
    <w:rsid w:val="006C5A42"/>
    <w:rsid w:val="006D6ABE"/>
    <w:rsid w:val="006E32CE"/>
    <w:rsid w:val="00704595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55AA3"/>
    <w:rsid w:val="00861DAF"/>
    <w:rsid w:val="00870616"/>
    <w:rsid w:val="00871DFF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77303"/>
    <w:rsid w:val="009856FE"/>
    <w:rsid w:val="009A5B65"/>
    <w:rsid w:val="009A6AE0"/>
    <w:rsid w:val="009B28D9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27B8"/>
    <w:rsid w:val="00A23AD1"/>
    <w:rsid w:val="00A25FA2"/>
    <w:rsid w:val="00A37C1F"/>
    <w:rsid w:val="00A37D50"/>
    <w:rsid w:val="00A45ACE"/>
    <w:rsid w:val="00A64DB1"/>
    <w:rsid w:val="00A653EC"/>
    <w:rsid w:val="00A75F19"/>
    <w:rsid w:val="00A82623"/>
    <w:rsid w:val="00A83ABA"/>
    <w:rsid w:val="00A95170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256D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3549A"/>
    <w:rsid w:val="00C75927"/>
    <w:rsid w:val="00C770AC"/>
    <w:rsid w:val="00C773D5"/>
    <w:rsid w:val="00C82010"/>
    <w:rsid w:val="00C8239D"/>
    <w:rsid w:val="00C82977"/>
    <w:rsid w:val="00C833B3"/>
    <w:rsid w:val="00C85BA8"/>
    <w:rsid w:val="00C960BF"/>
    <w:rsid w:val="00C973AC"/>
    <w:rsid w:val="00CA072A"/>
    <w:rsid w:val="00CB0479"/>
    <w:rsid w:val="00CC5EEF"/>
    <w:rsid w:val="00CF3A0C"/>
    <w:rsid w:val="00CF5C77"/>
    <w:rsid w:val="00D02DEE"/>
    <w:rsid w:val="00D075CC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65969"/>
    <w:rsid w:val="00F7716B"/>
    <w:rsid w:val="00F80157"/>
    <w:rsid w:val="00F80A3E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11</cp:revision>
  <cp:lastPrinted>2024-04-02T02:10:00Z</cp:lastPrinted>
  <dcterms:created xsi:type="dcterms:W3CDTF">2024-03-15T06:45:00Z</dcterms:created>
  <dcterms:modified xsi:type="dcterms:W3CDTF">2024-04-05T02:16:00Z</dcterms:modified>
</cp:coreProperties>
</file>